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4A00FF" w:rsidTr="00DB144D">
        <w:tc>
          <w:tcPr>
            <w:tcW w:w="5531" w:type="dxa"/>
          </w:tcPr>
          <w:p w:rsidR="004A00FF" w:rsidRPr="00BD58F5" w:rsidRDefault="004A00FF" w:rsidP="00DB144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4A00FF" w:rsidRDefault="004A00FF" w:rsidP="00DB144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B28E1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4A00FF" w:rsidRPr="00F74AC5" w:rsidRDefault="004A00FF" w:rsidP="00DB144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4A00FF" w:rsidRDefault="004A00FF" w:rsidP="00DB144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4A00FF" w:rsidRDefault="004A00FF" w:rsidP="00DB144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3E259" id="Straight Connector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A00FF" w:rsidRDefault="004A00FF" w:rsidP="004A00FF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4A00FF" w:rsidRPr="00AF450D" w:rsidRDefault="004A00FF" w:rsidP="004A00FF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>
        <w:rPr>
          <w:rFonts w:ascii="Times New Roman" w:hAnsi="Times New Roman"/>
          <w:b/>
          <w:bCs/>
          <w:color w:val="000000" w:themeColor="text1"/>
          <w:sz w:val="30"/>
        </w:rPr>
        <w:t>3</w:t>
      </w:r>
    </w:p>
    <w:p w:rsidR="004A00FF" w:rsidRPr="00AF450D" w:rsidRDefault="004A00FF" w:rsidP="004A00F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09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15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4A00FF" w:rsidRPr="00AF450D" w:rsidRDefault="00D258E6" w:rsidP="004A00F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bookmarkStart w:id="0" w:name="_GoBack"/>
      <w:bookmarkEnd w:id="0"/>
      <w:r w:rsidR="004A00FF"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 w:rsidR="004A00FF">
        <w:rPr>
          <w:rFonts w:ascii="Times New Roman" w:hAnsi="Times New Roman"/>
          <w:b/>
          <w:i/>
          <w:iCs/>
          <w:color w:val="000000" w:themeColor="text1"/>
        </w:rPr>
        <w:t>9</w:t>
      </w:r>
      <w:r w:rsidR="004A00FF"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4A00FF">
        <w:rPr>
          <w:rFonts w:ascii="Times New Roman" w:hAnsi="Times New Roman"/>
          <w:b/>
          <w:i/>
          <w:iCs/>
          <w:color w:val="000000" w:themeColor="text1"/>
        </w:rPr>
        <w:t>-</w:t>
      </w:r>
      <w:r w:rsidR="004A00FF"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 w:rsidR="004A00FF"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4A00FF" w:rsidRDefault="004A00FF" w:rsidP="004A00FF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4A00FF" w:rsidRPr="00AF450D" w:rsidTr="00DB14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4A00FF" w:rsidRPr="00AF450D" w:rsidTr="00DB144D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4A00FF" w:rsidRPr="00AF450D" w:rsidRDefault="004A00FF" w:rsidP="004A00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F462BB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5D4C64" w:rsidRDefault="004A00FF" w:rsidP="00DB144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F462BB" w:rsidRDefault="004A00FF" w:rsidP="00DB144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A00FF" w:rsidRPr="00A260C3" w:rsidTr="00DB14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1F1978" w:rsidRDefault="004A00FF" w:rsidP="00DB144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260C3" w:rsidRDefault="004A00FF" w:rsidP="00DB144D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4A00FF" w:rsidRPr="00865ACB" w:rsidTr="00DB14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BD58F5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1F1978" w:rsidRDefault="004A00FF" w:rsidP="00DB144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8C73D1" w:rsidRDefault="004A00FF" w:rsidP="00DB144D">
            <w:pPr>
              <w:jc w:val="center"/>
              <w:rPr>
                <w:rFonts w:ascii="Times New Roman" w:hAnsi="Times New Roman"/>
              </w:rPr>
            </w:pPr>
          </w:p>
        </w:tc>
      </w:tr>
      <w:tr w:rsidR="004A00FF" w:rsidRPr="00865ACB" w:rsidTr="00DB14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F462BB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Default="004A00FF" w:rsidP="00DB144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Tập huấn chuyên đề công tác thư viện, thiết bị - thực hành thí nghiệm </w:t>
            </w:r>
            <w:r w:rsidR="00D209A4">
              <w:rPr>
                <w:rFonts w:ascii="Times New Roman" w:hAnsi="Times New Roman"/>
                <w:color w:val="000000"/>
              </w:rPr>
              <w:t>cấp Tiểu học và Trung học cơ sở</w:t>
            </w:r>
          </w:p>
          <w:p w:rsidR="004A00FF" w:rsidRPr="00CC1699" w:rsidRDefault="004A00FF" w:rsidP="004636B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Đại diện BGH</w:t>
            </w:r>
            <w:r w:rsidR="004636BB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A00FF">
              <w:rPr>
                <w:rFonts w:ascii="Times New Roman" w:hAnsi="Times New Roman"/>
                <w:color w:val="000000"/>
              </w:rPr>
              <w:t>nhân viên thiết bị</w:t>
            </w:r>
            <w:r w:rsidR="004636BB">
              <w:rPr>
                <w:rFonts w:ascii="Times New Roman" w:hAnsi="Times New Roman"/>
                <w:color w:val="000000"/>
              </w:rPr>
              <w:t>;</w:t>
            </w:r>
            <w:r w:rsidRPr="004A00FF">
              <w:rPr>
                <w:rFonts w:ascii="Times New Roman" w:hAnsi="Times New Roman"/>
                <w:color w:val="000000"/>
              </w:rPr>
              <w:t xml:space="preserve"> nhân viên hoặc giáo viên phụ trách thực hành thí nghiệm lý, hóa, sinh, công nghệ</w:t>
            </w:r>
            <w:r w:rsidR="004636BB">
              <w:rPr>
                <w:rFonts w:ascii="Times New Roman" w:hAnsi="Times New Roman"/>
                <w:color w:val="000000"/>
              </w:rPr>
              <w:t>;</w:t>
            </w:r>
            <w:r w:rsidRPr="004A00FF">
              <w:rPr>
                <w:rFonts w:ascii="Times New Roman" w:hAnsi="Times New Roman"/>
                <w:color w:val="000000"/>
              </w:rPr>
              <w:t xml:space="preserve"> nhân viên th</w:t>
            </w:r>
            <w:r w:rsidRPr="004A00FF">
              <w:rPr>
                <w:rFonts w:ascii="Times New Roman" w:hAnsi="Times New Roman" w:hint="eastAsia"/>
                <w:color w:val="000000"/>
              </w:rPr>
              <w:t>ư</w:t>
            </w:r>
            <w:r w:rsidRPr="004A00FF">
              <w:rPr>
                <w:rFonts w:ascii="Times New Roman" w:hAnsi="Times New Roman"/>
                <w:color w:val="000000"/>
              </w:rPr>
              <w:t xml:space="preserve"> viện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8C73D1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Trường Bồi dưỡng Giáo dục</w:t>
            </w:r>
          </w:p>
        </w:tc>
      </w:tr>
      <w:tr w:rsidR="004A00FF" w:rsidRPr="00865ACB" w:rsidTr="00DB144D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4A00FF" w:rsidRPr="00AF450D" w:rsidRDefault="004A00FF" w:rsidP="004A00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13/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9D3E0E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9D3E0E" w:rsidRDefault="004A00FF" w:rsidP="00DB144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9D3E0E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A00FF" w:rsidRPr="00AF450D" w:rsidTr="00DB14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4A00FF" w:rsidRPr="00AF450D" w:rsidTr="00DB14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FF" w:rsidRPr="00AF450D" w:rsidRDefault="004A00FF" w:rsidP="00DB144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4A00FF" w:rsidRDefault="004A00FF" w:rsidP="004A00FF">
      <w:pPr>
        <w:jc w:val="center"/>
        <w:rPr>
          <w:rFonts w:ascii="Times New Roman" w:hAnsi="Times New Roman"/>
          <w:b/>
          <w:sz w:val="28"/>
        </w:rPr>
      </w:pPr>
    </w:p>
    <w:p w:rsidR="004A00FF" w:rsidRPr="00BD58F5" w:rsidRDefault="004A00FF" w:rsidP="004A00FF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4A00FF" w:rsidRDefault="004A00FF" w:rsidP="004A00FF">
      <w:pPr>
        <w:jc w:val="center"/>
      </w:pPr>
    </w:p>
    <w:p w:rsidR="004A00FF" w:rsidRPr="00F74AC5" w:rsidRDefault="004A00FF" w:rsidP="004A00FF"/>
    <w:p w:rsidR="004A00FF" w:rsidRDefault="004A00FF" w:rsidP="004A00FF"/>
    <w:p w:rsidR="004A00FF" w:rsidRDefault="004A00FF" w:rsidP="004A00FF"/>
    <w:p w:rsidR="004A00FF" w:rsidRDefault="004A00FF" w:rsidP="004A00FF"/>
    <w:p w:rsidR="00F80C18" w:rsidRDefault="00F80C18"/>
    <w:sectPr w:rsidR="00F80C18" w:rsidSect="008C73D1">
      <w:headerReference w:type="default" r:id="rId4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D258E6">
    <w:pPr>
      <w:pStyle w:val="Header"/>
    </w:pPr>
  </w:p>
  <w:p w:rsidR="00F74AC5" w:rsidRDefault="00D258E6">
    <w:pPr>
      <w:pStyle w:val="Header"/>
    </w:pPr>
  </w:p>
  <w:p w:rsidR="00F74AC5" w:rsidRDefault="00D25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FF"/>
    <w:rsid w:val="001A76F4"/>
    <w:rsid w:val="00367EDA"/>
    <w:rsid w:val="004636BB"/>
    <w:rsid w:val="004A00FF"/>
    <w:rsid w:val="00682EC2"/>
    <w:rsid w:val="00D209A4"/>
    <w:rsid w:val="00D258E6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C94E-722A-4B1E-AD64-862FC0F7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FF"/>
    <w:pPr>
      <w:spacing w:before="0" w:after="0" w:line="24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0FF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4A00FF"/>
    <w:pPr>
      <w:spacing w:before="0" w:after="0" w:line="240" w:lineRule="auto"/>
      <w:ind w:firstLine="0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5</cp:revision>
  <dcterms:created xsi:type="dcterms:W3CDTF">2019-09-10T01:04:00Z</dcterms:created>
  <dcterms:modified xsi:type="dcterms:W3CDTF">2019-09-10T01:12:00Z</dcterms:modified>
</cp:coreProperties>
</file>